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A424" w14:textId="677A13AF" w:rsidR="00121C5F" w:rsidRDefault="00121C5F">
      <w:r>
        <w:t xml:space="preserve"> HUSK Kig ind i format</w:t>
      </w:r>
    </w:p>
    <w:p w14:paraId="51521383" w14:textId="77777777" w:rsidR="00121C5F" w:rsidRDefault="00121C5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121C5F" w14:paraId="3DD09585" w14:textId="77777777" w:rsidTr="002B2654">
        <w:tc>
          <w:tcPr>
            <w:tcW w:w="4957" w:type="dxa"/>
          </w:tcPr>
          <w:p w14:paraId="36595DD9" w14:textId="77777777" w:rsidR="00121C5F" w:rsidRPr="00121C5F" w:rsidRDefault="00121C5F" w:rsidP="008953E9">
            <w:pPr>
              <w:rPr>
                <w:b/>
                <w:bCs/>
              </w:rPr>
            </w:pPr>
            <w:r w:rsidRPr="00121C5F">
              <w:rPr>
                <w:b/>
                <w:bCs/>
              </w:rPr>
              <w:t>Speak</w:t>
            </w:r>
          </w:p>
        </w:tc>
        <w:tc>
          <w:tcPr>
            <w:tcW w:w="4671" w:type="dxa"/>
          </w:tcPr>
          <w:p w14:paraId="1D721D09" w14:textId="77777777" w:rsidR="00121C5F" w:rsidRPr="00121C5F" w:rsidRDefault="00121C5F" w:rsidP="008953E9">
            <w:pPr>
              <w:rPr>
                <w:b/>
                <w:bCs/>
              </w:rPr>
            </w:pPr>
            <w:r w:rsidRPr="00121C5F">
              <w:rPr>
                <w:b/>
                <w:bCs/>
              </w:rPr>
              <w:t>Handling</w:t>
            </w:r>
          </w:p>
        </w:tc>
      </w:tr>
      <w:tr w:rsidR="00121C5F" w14:paraId="56C56FB9" w14:textId="77777777" w:rsidTr="002B2654">
        <w:tc>
          <w:tcPr>
            <w:tcW w:w="4957" w:type="dxa"/>
          </w:tcPr>
          <w:p w14:paraId="0604F273" w14:textId="77777777" w:rsidR="00121C5F" w:rsidRDefault="00121C5F" w:rsidP="008953E9"/>
        </w:tc>
        <w:tc>
          <w:tcPr>
            <w:tcW w:w="4671" w:type="dxa"/>
          </w:tcPr>
          <w:p w14:paraId="06D5E52C" w14:textId="33D1939B" w:rsidR="00121C5F" w:rsidRDefault="00121C5F" w:rsidP="008953E9">
            <w:r w:rsidRPr="00121C5F">
              <w:t>Solopgang over en varm, gylden strand i Spanien. Bølgerne ruller roligt ind. Kameraet panorerer langs sandet.</w:t>
            </w:r>
          </w:p>
        </w:tc>
      </w:tr>
      <w:tr w:rsidR="00121C5F" w14:paraId="5F96402C" w14:textId="77777777" w:rsidTr="002B2654">
        <w:tc>
          <w:tcPr>
            <w:tcW w:w="4957" w:type="dxa"/>
          </w:tcPr>
          <w:p w14:paraId="6F5BE286" w14:textId="77777777" w:rsidR="00121C5F" w:rsidRDefault="00121C5F" w:rsidP="008953E9"/>
        </w:tc>
        <w:tc>
          <w:tcPr>
            <w:tcW w:w="4671" w:type="dxa"/>
          </w:tcPr>
          <w:p w14:paraId="330E121C" w14:textId="77777777" w:rsidR="00121C5F" w:rsidRDefault="00121C5F" w:rsidP="008953E9">
            <w:r>
              <w:t xml:space="preserve">E.T kommer løbende ind, kluntet(nærmest snublende over sine egne poter), tungen hænger </w:t>
            </w:r>
            <w:r w:rsidRPr="00121C5F">
              <w:rPr>
                <w:b/>
                <w:bCs/>
              </w:rPr>
              <w:t>altid</w:t>
            </w:r>
            <w:r>
              <w:t xml:space="preserve"> ud af munden.</w:t>
            </w:r>
          </w:p>
          <w:p w14:paraId="05531CED" w14:textId="77777777" w:rsidR="00121C5F" w:rsidRDefault="00121C5F" w:rsidP="008953E9"/>
          <w:p w14:paraId="3DD99783" w14:textId="3381EEC7" w:rsidR="002B2654" w:rsidRDefault="002B2654" w:rsidP="008953E9">
            <w:r>
              <w:t xml:space="preserve">Reference til hvordan han går: </w:t>
            </w:r>
            <w:hyperlink r:id="rId5" w:history="1">
              <w:r>
                <w:rPr>
                  <w:rStyle w:val="Hyperlink"/>
                </w:rPr>
                <w:t>tiktok</w:t>
              </w:r>
            </w:hyperlink>
            <w:r>
              <w:t xml:space="preserve"> </w:t>
            </w:r>
          </w:p>
        </w:tc>
      </w:tr>
      <w:tr w:rsidR="00121C5F" w14:paraId="38C3CF87" w14:textId="77777777" w:rsidTr="002B2654">
        <w:tc>
          <w:tcPr>
            <w:tcW w:w="4957" w:type="dxa"/>
          </w:tcPr>
          <w:p w14:paraId="2228D20B" w14:textId="51C5102E" w:rsidR="00121C5F" w:rsidRPr="00121C5F" w:rsidRDefault="002B2654" w:rsidP="008953E9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121C5F" w:rsidRPr="00121C5F">
              <w:rPr>
                <w:lang w:val="en-US"/>
              </w:rPr>
              <w:t>Hallo</w:t>
            </w:r>
            <w:r>
              <w:rPr>
                <w:lang w:val="en-US"/>
              </w:rPr>
              <w:t>”</w:t>
            </w:r>
          </w:p>
        </w:tc>
        <w:tc>
          <w:tcPr>
            <w:tcW w:w="4671" w:type="dxa"/>
          </w:tcPr>
          <w:p w14:paraId="130EC5B8" w14:textId="77777777" w:rsidR="00121C5F" w:rsidRDefault="00121C5F" w:rsidP="008953E9">
            <w:r w:rsidRPr="00121C5F">
              <w:t xml:space="preserve">Han stopper brat, kigger genert ind i kameraet, smiler stort og </w:t>
            </w:r>
            <w:r>
              <w:t>logrer med halen.</w:t>
            </w:r>
          </w:p>
        </w:tc>
      </w:tr>
      <w:tr w:rsidR="00121C5F" w14:paraId="45F913F7" w14:textId="77777777" w:rsidTr="002B2654">
        <w:tc>
          <w:tcPr>
            <w:tcW w:w="4957" w:type="dxa"/>
          </w:tcPr>
          <w:p w14:paraId="499D7D76" w14:textId="12FEBF7C" w:rsidR="00121C5F" w:rsidRDefault="002B2654" w:rsidP="008953E9">
            <w:pPr>
              <w:rPr>
                <w:lang w:val="en-US"/>
              </w:rPr>
            </w:pPr>
            <w:r>
              <w:rPr>
                <w:lang w:val="en-US"/>
              </w:rPr>
              <w:t>“Di</w:t>
            </w:r>
            <w:r w:rsidR="00121C5F" w:rsidRPr="00121C5F">
              <w:rPr>
                <w:lang w:val="en-US"/>
              </w:rPr>
              <w:t xml:space="preserve">d you know im 1 out off 5 hippo bullys in </w:t>
            </w:r>
            <w:r w:rsidR="00121C5F" w:rsidRPr="002B2654">
              <w:rPr>
                <w:color w:val="EE0000"/>
                <w:lang w:val="en-US"/>
              </w:rPr>
              <w:t>the hole World.</w:t>
            </w:r>
            <w:r w:rsidRPr="002B2654">
              <w:rPr>
                <w:color w:val="EE0000"/>
                <w:lang w:val="en-US"/>
              </w:rPr>
              <w:t>”</w:t>
            </w:r>
            <w:r>
              <w:rPr>
                <w:color w:val="EE0000"/>
                <w:lang w:val="en-US"/>
              </w:rPr>
              <w:t xml:space="preserve"> Red=Whispering</w:t>
            </w:r>
          </w:p>
          <w:p w14:paraId="51B5E60E" w14:textId="77777777" w:rsidR="002B2654" w:rsidRDefault="002B2654" w:rsidP="008953E9">
            <w:pPr>
              <w:rPr>
                <w:lang w:val="en-US"/>
              </w:rPr>
            </w:pPr>
          </w:p>
          <w:p w14:paraId="621262C8" w14:textId="77777777" w:rsidR="002B2654" w:rsidRPr="002B2654" w:rsidRDefault="002B2654" w:rsidP="002B2654">
            <w:pPr>
              <w:rPr>
                <w:lang w:val="en-US"/>
              </w:rPr>
            </w:pPr>
            <w:r w:rsidRPr="002B2654">
              <w:rPr>
                <w:lang w:val="en"/>
              </w:rPr>
              <w:t>“I’m a little bald… but I have hair right here… and here… and here!”</w:t>
            </w:r>
          </w:p>
          <w:p w14:paraId="16F5F3B6" w14:textId="77777777" w:rsidR="002B2654" w:rsidRDefault="002B2654" w:rsidP="008953E9">
            <w:pPr>
              <w:rPr>
                <w:lang w:val="en-US"/>
              </w:rPr>
            </w:pPr>
          </w:p>
          <w:p w14:paraId="4AFD43E9" w14:textId="77777777" w:rsidR="002B2654" w:rsidRPr="00121C5F" w:rsidRDefault="002B2654" w:rsidP="008953E9">
            <w:pPr>
              <w:rPr>
                <w:lang w:val="en-US"/>
              </w:rPr>
            </w:pPr>
          </w:p>
        </w:tc>
        <w:tc>
          <w:tcPr>
            <w:tcW w:w="4671" w:type="dxa"/>
          </w:tcPr>
          <w:p w14:paraId="712321A0" w14:textId="77777777" w:rsidR="00121C5F" w:rsidRDefault="00121C5F" w:rsidP="008953E9">
            <w:pPr>
              <w:pStyle w:val="Listeafsnit"/>
              <w:numPr>
                <w:ilvl w:val="0"/>
                <w:numId w:val="1"/>
              </w:numPr>
            </w:pPr>
            <w:r w:rsidRPr="00121C5F">
              <w:t>grå trikolore pels</w:t>
            </w:r>
          </w:p>
          <w:p w14:paraId="6BCDEB1D" w14:textId="77777777" w:rsidR="00121C5F" w:rsidRDefault="00121C5F" w:rsidP="008953E9">
            <w:pPr>
              <w:pStyle w:val="Listeafsnit"/>
              <w:numPr>
                <w:ilvl w:val="0"/>
                <w:numId w:val="1"/>
              </w:numPr>
            </w:pPr>
            <w:r w:rsidRPr="00121C5F">
              <w:t xml:space="preserve"> </w:t>
            </w:r>
            <w:r w:rsidRPr="00121C5F">
              <w:rPr>
                <w:b/>
                <w:bCs/>
              </w:rPr>
              <w:t>lysebrune øjenbryn</w:t>
            </w:r>
            <w:r w:rsidRPr="00121C5F">
              <w:t>, der bevæger sig sjovt</w:t>
            </w:r>
          </w:p>
          <w:p w14:paraId="55C19844" w14:textId="77777777" w:rsidR="00121C5F" w:rsidRDefault="00121C5F" w:rsidP="008953E9">
            <w:pPr>
              <w:pStyle w:val="Listeafsnit"/>
              <w:numPr>
                <w:ilvl w:val="0"/>
                <w:numId w:val="1"/>
              </w:numPr>
            </w:pPr>
            <w:r w:rsidRPr="00121C5F">
              <w:t>lidt hår på hovedet, haletippen og poterne</w:t>
            </w:r>
          </w:p>
          <w:p w14:paraId="7EFB55B8" w14:textId="77777777" w:rsidR="00121C5F" w:rsidRPr="00121C5F" w:rsidRDefault="00121C5F" w:rsidP="008953E9">
            <w:pPr>
              <w:pStyle w:val="Listeafsnit"/>
              <w:numPr>
                <w:ilvl w:val="0"/>
                <w:numId w:val="1"/>
              </w:numPr>
            </w:pPr>
            <w:r w:rsidRPr="00121C5F">
              <w:t>resten er skaldet og skinner i solen</w:t>
            </w:r>
          </w:p>
          <w:p w14:paraId="0B147F10" w14:textId="77777777" w:rsidR="00121C5F" w:rsidRPr="00121C5F" w:rsidRDefault="00121C5F" w:rsidP="008953E9">
            <w:r w:rsidRPr="00121C5F">
              <w:t>Han drejer hovedet fra side til side og poser stolt.</w:t>
            </w:r>
          </w:p>
          <w:p w14:paraId="4FA07EB6" w14:textId="77777777" w:rsidR="00121C5F" w:rsidRDefault="00121C5F" w:rsidP="008953E9"/>
          <w:p w14:paraId="2C5B4F2C" w14:textId="6B0A1608" w:rsidR="002B2654" w:rsidRDefault="002B2654" w:rsidP="008953E9">
            <w:r w:rsidRPr="002B2654">
              <w:t xml:space="preserve">Han peger med poten på hovedet, halen og poterne </w:t>
            </w:r>
          </w:p>
        </w:tc>
      </w:tr>
      <w:tr w:rsidR="00121C5F" w14:paraId="30A64E1A" w14:textId="77777777" w:rsidTr="002B2654">
        <w:tc>
          <w:tcPr>
            <w:tcW w:w="4957" w:type="dxa"/>
          </w:tcPr>
          <w:p w14:paraId="7F7FC16B" w14:textId="6E94AD9A" w:rsidR="00121C5F" w:rsidRDefault="002B2654" w:rsidP="008953E9">
            <w:r>
              <w:t>”Oops”</w:t>
            </w:r>
          </w:p>
        </w:tc>
        <w:tc>
          <w:tcPr>
            <w:tcW w:w="4671" w:type="dxa"/>
          </w:tcPr>
          <w:p w14:paraId="632C2C24" w14:textId="2D607339" w:rsidR="00121C5F" w:rsidRDefault="002B2654" w:rsidP="002B2654">
            <w:r>
              <w:t xml:space="preserve">Han </w:t>
            </w:r>
            <w:r w:rsidRPr="002B2654">
              <w:t>mister balancen og dumper ned i sandet.</w:t>
            </w:r>
          </w:p>
        </w:tc>
      </w:tr>
      <w:tr w:rsidR="002B2654" w14:paraId="05496CB4" w14:textId="77777777" w:rsidTr="008953E9">
        <w:tc>
          <w:tcPr>
            <w:tcW w:w="4957" w:type="dxa"/>
          </w:tcPr>
          <w:p w14:paraId="2BE5236D" w14:textId="39F8941D" w:rsidR="002B2654" w:rsidRDefault="002B2654" w:rsidP="008953E9">
            <w:r>
              <w:t>”Laughing”</w:t>
            </w:r>
          </w:p>
        </w:tc>
        <w:tc>
          <w:tcPr>
            <w:tcW w:w="4671" w:type="dxa"/>
          </w:tcPr>
          <w:p w14:paraId="108CD163" w14:textId="2E272E04" w:rsidR="002B2654" w:rsidRDefault="002B2654" w:rsidP="008953E9">
            <w:r>
              <w:t>Han griner og logrer</w:t>
            </w:r>
          </w:p>
        </w:tc>
      </w:tr>
      <w:tr w:rsidR="002B2654" w14:paraId="13871987" w14:textId="77777777" w:rsidTr="008953E9">
        <w:tc>
          <w:tcPr>
            <w:tcW w:w="4957" w:type="dxa"/>
          </w:tcPr>
          <w:p w14:paraId="6CDBEF88" w14:textId="64BF34E2" w:rsidR="002B2654" w:rsidRPr="009859AB" w:rsidRDefault="002B2654" w:rsidP="008953E9">
            <w:pPr>
              <w:rPr>
                <w:lang w:val="en"/>
              </w:rPr>
            </w:pPr>
          </w:p>
        </w:tc>
        <w:tc>
          <w:tcPr>
            <w:tcW w:w="4671" w:type="dxa"/>
          </w:tcPr>
          <w:p w14:paraId="0AA12F83" w14:textId="77777777" w:rsidR="002B2654" w:rsidRDefault="00B634EA" w:rsidP="008953E9">
            <w:r>
              <w:t>Fader til ny scene:</w:t>
            </w:r>
          </w:p>
          <w:p w14:paraId="2948E165" w14:textId="77777777" w:rsidR="00B634EA" w:rsidRDefault="00B634EA" w:rsidP="008953E9"/>
          <w:p w14:paraId="21FD9BD2" w14:textId="0122EC58" w:rsidR="00B634EA" w:rsidRDefault="00B634EA" w:rsidP="008953E9">
            <w:r>
              <w:t>E.T Ligger i sandet (stadig på stranden) med tungen ud af munden</w:t>
            </w:r>
            <w:r w:rsidR="009859AB">
              <w:t xml:space="preserve"> og lukkede øjne</w:t>
            </w:r>
            <w:r>
              <w:t xml:space="preserve">. </w:t>
            </w:r>
          </w:p>
          <w:p w14:paraId="4C8132CF" w14:textId="1E50C5D9" w:rsidR="00B634EA" w:rsidRDefault="00B634EA" w:rsidP="00B634EA">
            <w:r>
              <w:t xml:space="preserve">Reference: </w:t>
            </w:r>
            <w:hyperlink r:id="rId6" w:history="1">
              <w:r>
                <w:rPr>
                  <w:rStyle w:val="Hyperlink"/>
                </w:rPr>
                <w:t>ti</w:t>
              </w:r>
              <w:r>
                <w:rPr>
                  <w:rStyle w:val="Hyperlink"/>
                </w:rPr>
                <w:t>k</w:t>
              </w:r>
              <w:r>
                <w:rPr>
                  <w:rStyle w:val="Hyperlink"/>
                </w:rPr>
                <w:t>tok2</w:t>
              </w:r>
            </w:hyperlink>
          </w:p>
        </w:tc>
      </w:tr>
      <w:tr w:rsidR="002B2654" w14:paraId="77B32567" w14:textId="77777777" w:rsidTr="008953E9">
        <w:tc>
          <w:tcPr>
            <w:tcW w:w="4957" w:type="dxa"/>
          </w:tcPr>
          <w:p w14:paraId="40EAF9DA" w14:textId="306347F9" w:rsidR="002B2654" w:rsidRPr="009859AB" w:rsidRDefault="009859AB" w:rsidP="008953E9">
            <w:pPr>
              <w:rPr>
                <w:lang w:val="en-US"/>
              </w:rPr>
            </w:pPr>
            <w:r w:rsidRPr="009859AB">
              <w:rPr>
                <w:lang w:val="en-US"/>
              </w:rPr>
              <w:t>”</w:t>
            </w:r>
            <w:r w:rsidRPr="009859AB">
              <w:rPr>
                <w:lang w:val="en"/>
              </w:rPr>
              <w:t>I come from the warm beaches of Spain.</w:t>
            </w:r>
            <w:r>
              <w:rPr>
                <w:lang w:val="en"/>
              </w:rPr>
              <w:t>”</w:t>
            </w:r>
          </w:p>
        </w:tc>
        <w:tc>
          <w:tcPr>
            <w:tcW w:w="4671" w:type="dxa"/>
          </w:tcPr>
          <w:p w14:paraId="15BF289D" w14:textId="77777777" w:rsidR="002B2654" w:rsidRDefault="009859AB" w:rsidP="008953E9">
            <w:r>
              <w:t>Han åbner øjnene</w:t>
            </w:r>
          </w:p>
          <w:p w14:paraId="63F9C7F5" w14:textId="77777777" w:rsidR="009859AB" w:rsidRDefault="009859AB" w:rsidP="008953E9"/>
          <w:p w14:paraId="118007AD" w14:textId="1A112704" w:rsidR="009859AB" w:rsidRDefault="009859AB" w:rsidP="008953E9">
            <w:r>
              <w:t>Han ruller rundt</w:t>
            </w:r>
          </w:p>
        </w:tc>
      </w:tr>
      <w:tr w:rsidR="002B2654" w14:paraId="3B650C13" w14:textId="77777777" w:rsidTr="008953E9">
        <w:tc>
          <w:tcPr>
            <w:tcW w:w="4957" w:type="dxa"/>
          </w:tcPr>
          <w:p w14:paraId="2EAECB0B" w14:textId="74797BEF" w:rsidR="002B2654" w:rsidRPr="009859AB" w:rsidRDefault="009859AB" w:rsidP="008953E9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9859AB">
              <w:rPr>
                <w:lang w:val="en-US"/>
              </w:rPr>
              <w:t>Now I live with my family in Europe where we have all 4 seasons.</w:t>
            </w:r>
            <w:r>
              <w:rPr>
                <w:lang w:val="en-US"/>
              </w:rPr>
              <w:t>”</w:t>
            </w:r>
          </w:p>
        </w:tc>
        <w:tc>
          <w:tcPr>
            <w:tcW w:w="4671" w:type="dxa"/>
          </w:tcPr>
          <w:p w14:paraId="345486E7" w14:textId="77777777" w:rsidR="002B2654" w:rsidRDefault="009859AB" w:rsidP="008953E9">
            <w:r>
              <w:t>I det han ruller rundt ændre scenen sig til at han nu er i Danmark.</w:t>
            </w:r>
          </w:p>
          <w:p w14:paraId="18D31C68" w14:textId="77777777" w:rsidR="009859AB" w:rsidRDefault="009859AB" w:rsidP="008953E9">
            <w:r>
              <w:t>Her er blæser og er koldt.</w:t>
            </w:r>
          </w:p>
          <w:p w14:paraId="02B02AC2" w14:textId="75F58B5C" w:rsidR="009859AB" w:rsidRDefault="009859AB" w:rsidP="008953E9">
            <w:r>
              <w:t>Han ryster sig en enkelt gang.</w:t>
            </w:r>
          </w:p>
        </w:tc>
      </w:tr>
      <w:tr w:rsidR="00E90503" w14:paraId="2450B6D1" w14:textId="77777777" w:rsidTr="008953E9">
        <w:tc>
          <w:tcPr>
            <w:tcW w:w="4957" w:type="dxa"/>
          </w:tcPr>
          <w:p w14:paraId="331A7052" w14:textId="77777777" w:rsidR="00E90503" w:rsidRDefault="00E90503" w:rsidP="00E90503">
            <w:pPr>
              <w:rPr>
                <w:lang w:val="en-US"/>
              </w:rPr>
            </w:pPr>
            <w:r w:rsidRPr="009859AB">
              <w:rPr>
                <w:lang w:val="en-US"/>
              </w:rPr>
              <w:t>”</w:t>
            </w:r>
            <w:r>
              <w:rPr>
                <w:lang w:val="en-US"/>
              </w:rPr>
              <w:t>And psst… I have got a brother”</w:t>
            </w:r>
          </w:p>
          <w:p w14:paraId="2E8D0634" w14:textId="0306C716" w:rsidR="00E90503" w:rsidRPr="009859AB" w:rsidRDefault="00E90503" w:rsidP="00E90503">
            <w:pPr>
              <w:rPr>
                <w:lang w:val="en-US"/>
              </w:rPr>
            </w:pPr>
            <w:r>
              <w:rPr>
                <w:lang w:val="en-US"/>
              </w:rPr>
              <w:t>“He’s teasing me, but he is good enough”</w:t>
            </w:r>
          </w:p>
        </w:tc>
        <w:tc>
          <w:tcPr>
            <w:tcW w:w="4671" w:type="dxa"/>
          </w:tcPr>
          <w:p w14:paraId="7E4B6189" w14:textId="77777777" w:rsidR="00E90503" w:rsidRDefault="00E90503" w:rsidP="00E90503">
            <w:r>
              <w:t>Han smiler stort</w:t>
            </w:r>
          </w:p>
          <w:p w14:paraId="67BB1CF5" w14:textId="77777777" w:rsidR="00E90503" w:rsidRDefault="00E90503" w:rsidP="00E90503">
            <w:r>
              <w:t>En cirkel med en hund i hvor der står ”Chapo” popper op, med et lille bjæf.</w:t>
            </w:r>
          </w:p>
          <w:p w14:paraId="528ACBF9" w14:textId="77777777" w:rsidR="00E90503" w:rsidRDefault="00E90503" w:rsidP="00E90503"/>
          <w:p w14:paraId="7333C670" w14:textId="6C811A3D" w:rsidR="00E90503" w:rsidRDefault="00E90503" w:rsidP="00E90503">
            <w:r>
              <w:t>E.T knurrer lavt – ikke farligt, bare fjollet.</w:t>
            </w:r>
          </w:p>
        </w:tc>
      </w:tr>
      <w:tr w:rsidR="00E90503" w14:paraId="61CF71A1" w14:textId="77777777" w:rsidTr="008953E9">
        <w:tc>
          <w:tcPr>
            <w:tcW w:w="4957" w:type="dxa"/>
          </w:tcPr>
          <w:p w14:paraId="775307C3" w14:textId="21137C0E" w:rsidR="00E90503" w:rsidRPr="00E90503" w:rsidRDefault="00E90503" w:rsidP="00E90503">
            <w:pPr>
              <w:rPr>
                <w:lang w:val="en-US"/>
              </w:rPr>
            </w:pPr>
            <w:r w:rsidRPr="00E90503">
              <w:rPr>
                <w:lang w:val="en"/>
              </w:rPr>
              <w:lastRenderedPageBreak/>
              <w:t>“</w:t>
            </w:r>
            <w:r>
              <w:rPr>
                <w:lang w:val="en"/>
              </w:rPr>
              <w:t xml:space="preserve">Aaaand, </w:t>
            </w:r>
            <w:r w:rsidRPr="00E90503">
              <w:rPr>
                <w:lang w:val="en"/>
              </w:rPr>
              <w:t>I have also made many new friends.”</w:t>
            </w:r>
          </w:p>
          <w:p w14:paraId="47823AC7" w14:textId="56F104D3" w:rsidR="00E90503" w:rsidRPr="00E90503" w:rsidRDefault="00E90503" w:rsidP="00E90503">
            <w:pPr>
              <w:rPr>
                <w:lang w:val="en-US"/>
              </w:rPr>
            </w:pPr>
          </w:p>
        </w:tc>
        <w:tc>
          <w:tcPr>
            <w:tcW w:w="4671" w:type="dxa"/>
          </w:tcPr>
          <w:p w14:paraId="2F5E40B4" w14:textId="77777777" w:rsidR="00E90503" w:rsidRDefault="00E90503" w:rsidP="00E90503">
            <w:r w:rsidRPr="00E90503">
              <w:t>E.T. sætter sig midt i billedet.</w:t>
            </w:r>
            <w:r w:rsidRPr="00E90503">
              <w:br/>
              <w:t>Et lille “POP!”-lyd hver gang et nyt billede dukker op.</w:t>
            </w:r>
            <w:r>
              <w:br/>
            </w:r>
          </w:p>
          <w:p w14:paraId="6A15CFBD" w14:textId="77C09C2B" w:rsidR="00E90503" w:rsidRDefault="00E90503" w:rsidP="00E90503">
            <w:r w:rsidRPr="00E90503">
              <w:t xml:space="preserve">3 </w:t>
            </w:r>
            <w:r>
              <w:t>cirkler med</w:t>
            </w:r>
            <w:r w:rsidRPr="00E90503">
              <w:t xml:space="preserve"> hans venner popper op</w:t>
            </w:r>
          </w:p>
        </w:tc>
      </w:tr>
      <w:tr w:rsidR="00E90503" w14:paraId="1679EA3F" w14:textId="77777777" w:rsidTr="008953E9">
        <w:tc>
          <w:tcPr>
            <w:tcW w:w="4957" w:type="dxa"/>
          </w:tcPr>
          <w:p w14:paraId="08CCE8E3" w14:textId="77777777" w:rsidR="00E90503" w:rsidRPr="00E90503" w:rsidRDefault="00E90503" w:rsidP="00E90503">
            <w:pPr>
              <w:rPr>
                <w:lang w:val="en"/>
              </w:rPr>
            </w:pPr>
            <w:r w:rsidRPr="00E90503">
              <w:rPr>
                <w:lang w:val="en"/>
              </w:rPr>
              <w:t>“Some are big…”</w:t>
            </w:r>
          </w:p>
          <w:p w14:paraId="380F081C" w14:textId="77777777" w:rsidR="00E90503" w:rsidRPr="00E90503" w:rsidRDefault="00E90503" w:rsidP="00E90503">
            <w:pPr>
              <w:rPr>
                <w:lang w:val="en"/>
              </w:rPr>
            </w:pPr>
            <w:r w:rsidRPr="00E90503">
              <w:rPr>
                <w:lang w:val="en"/>
              </w:rPr>
              <w:t>“Some are small…”</w:t>
            </w:r>
          </w:p>
          <w:p w14:paraId="6E4723DF" w14:textId="3FA506A6" w:rsidR="00E90503" w:rsidRPr="00E90503" w:rsidRDefault="00E90503" w:rsidP="00E90503">
            <w:pPr>
              <w:rPr>
                <w:lang w:val="en-US"/>
              </w:rPr>
            </w:pPr>
            <w:r w:rsidRPr="00E90503">
              <w:rPr>
                <w:lang w:val="en"/>
              </w:rPr>
              <w:t xml:space="preserve">“And one of them always steals </w:t>
            </w:r>
            <w:r>
              <w:rPr>
                <w:lang w:val="en"/>
              </w:rPr>
              <w:t xml:space="preserve">my </w:t>
            </w:r>
            <w:r w:rsidRPr="00E90503">
              <w:rPr>
                <w:lang w:val="en"/>
              </w:rPr>
              <w:t>sticks!”</w:t>
            </w:r>
          </w:p>
        </w:tc>
        <w:tc>
          <w:tcPr>
            <w:tcW w:w="4671" w:type="dxa"/>
          </w:tcPr>
          <w:p w14:paraId="0EB58269" w14:textId="77777777" w:rsidR="00E90503" w:rsidRDefault="00E90503" w:rsidP="00E90503">
            <w:r>
              <w:t>Cirklerne med vennerne er der stadig.</w:t>
            </w:r>
          </w:p>
          <w:p w14:paraId="3A3821EA" w14:textId="55EAFE8A" w:rsidR="00E90503" w:rsidRPr="00E90503" w:rsidRDefault="00E90503" w:rsidP="00E90503">
            <w:r>
              <w:t xml:space="preserve">En af vennerne blinker med </w:t>
            </w:r>
            <w:r w:rsidR="00BB0E18">
              <w:t>det ene øje</w:t>
            </w:r>
            <w:r>
              <w:t xml:space="preserve"> når der bliver sagt ”</w:t>
            </w:r>
            <w:r w:rsidRPr="00E90503">
              <w:t>And one of them always steals my sticks!”</w:t>
            </w:r>
            <w:r>
              <w:t>.</w:t>
            </w:r>
          </w:p>
        </w:tc>
      </w:tr>
      <w:tr w:rsidR="00E90503" w14:paraId="31155154" w14:textId="77777777" w:rsidTr="008953E9">
        <w:tc>
          <w:tcPr>
            <w:tcW w:w="4957" w:type="dxa"/>
          </w:tcPr>
          <w:p w14:paraId="0CA2D3CE" w14:textId="77777777" w:rsidR="00E90503" w:rsidRPr="00E90503" w:rsidRDefault="00E90503" w:rsidP="00E90503">
            <w:pPr>
              <w:rPr>
                <w:lang w:val="en-US"/>
              </w:rPr>
            </w:pPr>
            <w:r w:rsidRPr="00E90503">
              <w:rPr>
                <w:lang w:val="en"/>
              </w:rPr>
              <w:t>“There are so many things I want to show you.”</w:t>
            </w:r>
          </w:p>
          <w:p w14:paraId="5E1C3D5D" w14:textId="77777777" w:rsidR="00E90503" w:rsidRPr="00E90503" w:rsidRDefault="00E90503" w:rsidP="00E90503">
            <w:pPr>
              <w:rPr>
                <w:lang w:val="en-US"/>
              </w:rPr>
            </w:pPr>
          </w:p>
        </w:tc>
        <w:tc>
          <w:tcPr>
            <w:tcW w:w="4671" w:type="dxa"/>
          </w:tcPr>
          <w:p w14:paraId="7C6B07C0" w14:textId="01ADAE5D" w:rsidR="00E90503" w:rsidRDefault="00E90503" w:rsidP="00E90503">
            <w:r>
              <w:t>Cirklerne med vennerne</w:t>
            </w:r>
            <w:r w:rsidRPr="00E90503">
              <w:t xml:space="preserve"> svæver væk.</w:t>
            </w:r>
            <w:r w:rsidRPr="00E90503">
              <w:br/>
              <w:t xml:space="preserve">E.T. </w:t>
            </w:r>
            <w:r>
              <w:t>er</w:t>
            </w:r>
            <w:r w:rsidRPr="00E90503">
              <w:t xml:space="preserve"> alene i billedet igen. Kameraet zoomer langsomt ind</w:t>
            </w:r>
            <w:r>
              <w:t>, mens E.T sætter sig ned</w:t>
            </w:r>
            <w:r w:rsidRPr="00E90503">
              <w:t>.</w:t>
            </w:r>
            <w:r>
              <w:br/>
              <w:t>Han kigger mod kameraet, igen med tungen ud af munden.</w:t>
            </w:r>
          </w:p>
        </w:tc>
      </w:tr>
      <w:tr w:rsidR="00E90503" w14:paraId="2C700162" w14:textId="77777777" w:rsidTr="008953E9">
        <w:tc>
          <w:tcPr>
            <w:tcW w:w="4957" w:type="dxa"/>
          </w:tcPr>
          <w:p w14:paraId="19DDD1AB" w14:textId="043F6EE8" w:rsidR="00E90503" w:rsidRDefault="003B5ECA" w:rsidP="00E90503">
            <w:r>
              <w:t>”Oops”</w:t>
            </w:r>
          </w:p>
        </w:tc>
        <w:tc>
          <w:tcPr>
            <w:tcW w:w="4671" w:type="dxa"/>
          </w:tcPr>
          <w:p w14:paraId="6DC151E7" w14:textId="487CBA68" w:rsidR="00E90503" w:rsidRDefault="003B5ECA" w:rsidP="00E90503">
            <w:r>
              <w:t>Han prøver at rejse sig, men vælter kluntet. Griner nærvøs.</w:t>
            </w:r>
          </w:p>
        </w:tc>
      </w:tr>
      <w:tr w:rsidR="003B5ECA" w14:paraId="3E65FD06" w14:textId="77777777" w:rsidTr="008953E9">
        <w:tc>
          <w:tcPr>
            <w:tcW w:w="4957" w:type="dxa"/>
          </w:tcPr>
          <w:p w14:paraId="66CF7026" w14:textId="77777777" w:rsidR="003B5ECA" w:rsidRPr="003B5ECA" w:rsidRDefault="003B5ECA" w:rsidP="003B5ECA">
            <w:pPr>
              <w:rPr>
                <w:lang w:val="en"/>
              </w:rPr>
            </w:pPr>
            <w:r w:rsidRPr="003B5ECA">
              <w:rPr>
                <w:lang w:val="en"/>
              </w:rPr>
              <w:t>“I look forward to…”</w:t>
            </w:r>
          </w:p>
          <w:p w14:paraId="38D1BD56" w14:textId="5965B6F8" w:rsidR="003B5ECA" w:rsidRPr="003B5ECA" w:rsidRDefault="003B5ECA" w:rsidP="008953E9">
            <w:pPr>
              <w:rPr>
                <w:lang w:val="en-US"/>
              </w:rPr>
            </w:pPr>
            <w:r w:rsidRPr="003B5ECA">
              <w:rPr>
                <w:lang w:val="en"/>
              </w:rPr>
              <w:t>“…taking you on my journey.”</w:t>
            </w:r>
          </w:p>
        </w:tc>
        <w:tc>
          <w:tcPr>
            <w:tcW w:w="4671" w:type="dxa"/>
          </w:tcPr>
          <w:p w14:paraId="61596AE0" w14:textId="0386BC65" w:rsidR="003B5ECA" w:rsidRDefault="003B5ECA" w:rsidP="008953E9">
            <w:r>
              <w:t>Han rejer sig igen og blinker klodset til kameraet.</w:t>
            </w:r>
          </w:p>
        </w:tc>
      </w:tr>
      <w:tr w:rsidR="003B5ECA" w14:paraId="7FB8F074" w14:textId="77777777" w:rsidTr="008953E9">
        <w:tc>
          <w:tcPr>
            <w:tcW w:w="4957" w:type="dxa"/>
          </w:tcPr>
          <w:p w14:paraId="69A8AD5D" w14:textId="5CA7E254" w:rsidR="003B5ECA" w:rsidRDefault="003B5ECA" w:rsidP="008953E9">
            <w:r>
              <w:t>”Are you coming?”</w:t>
            </w:r>
          </w:p>
        </w:tc>
        <w:tc>
          <w:tcPr>
            <w:tcW w:w="4671" w:type="dxa"/>
          </w:tcPr>
          <w:p w14:paraId="3BFA1900" w14:textId="5EE55ECF" w:rsidR="003B5ECA" w:rsidRDefault="003B5ECA" w:rsidP="003B5ECA">
            <w:r w:rsidRPr="003B5ECA">
              <w:t>E.T. løber</w:t>
            </w:r>
            <w:r w:rsidR="00100964">
              <w:t xml:space="preserve"> kluntet</w:t>
            </w:r>
            <w:r w:rsidRPr="003B5ECA">
              <w:t xml:space="preserve"> mod horisonten. Stopper. </w:t>
            </w:r>
            <w:r w:rsidR="00100964">
              <w:t>Vendersig mod kameraet</w:t>
            </w:r>
            <w:r w:rsidRPr="003B5ECA">
              <w:t>.</w:t>
            </w:r>
          </w:p>
          <w:p w14:paraId="193FE56E" w14:textId="77777777" w:rsidR="00100964" w:rsidRDefault="00100964" w:rsidP="003B5ECA">
            <w:r>
              <w:t xml:space="preserve">Reference til løbet: </w:t>
            </w:r>
            <w:hyperlink r:id="rId7" w:history="1">
              <w:r>
                <w:rPr>
                  <w:rStyle w:val="Hyperlink"/>
                </w:rPr>
                <w:t>tikt</w:t>
              </w:r>
              <w:r>
                <w:rPr>
                  <w:rStyle w:val="Hyperlink"/>
                </w:rPr>
                <w:t>o</w:t>
              </w:r>
              <w:r>
                <w:rPr>
                  <w:rStyle w:val="Hyperlink"/>
                </w:rPr>
                <w:t>k3</w:t>
              </w:r>
            </w:hyperlink>
            <w:r>
              <w:t xml:space="preserve"> </w:t>
            </w:r>
          </w:p>
          <w:p w14:paraId="070FAEFE" w14:textId="0A4CBEC3" w:rsidR="00100964" w:rsidRDefault="00100964" w:rsidP="003B5ECA">
            <w:r>
              <w:t xml:space="preserve">Reference til når han vender sig mod kameraet: </w:t>
            </w:r>
            <w:hyperlink r:id="rId8" w:history="1">
              <w:r>
                <w:rPr>
                  <w:rStyle w:val="Hyperlink"/>
                </w:rPr>
                <w:t>tikto</w:t>
              </w:r>
              <w:r>
                <w:rPr>
                  <w:rStyle w:val="Hyperlink"/>
                </w:rPr>
                <w:t>k</w:t>
              </w:r>
              <w:r>
                <w:rPr>
                  <w:rStyle w:val="Hyperlink"/>
                </w:rPr>
                <w:t>4</w:t>
              </w:r>
            </w:hyperlink>
            <w:r>
              <w:t xml:space="preserve"> </w:t>
            </w:r>
          </w:p>
        </w:tc>
      </w:tr>
    </w:tbl>
    <w:p w14:paraId="518A011C" w14:textId="77777777" w:rsidR="00121C5F" w:rsidRDefault="00121C5F"/>
    <w:p w14:paraId="1615F5DB" w14:textId="3E0F52E6" w:rsidR="00A634C1" w:rsidRDefault="000F68B6">
      <w:r>
        <w:lastRenderedPageBreak/>
        <w:t>Grov visualisering</w:t>
      </w:r>
      <w:r w:rsidR="00A634C1">
        <w:t>:</w:t>
      </w:r>
      <w:r w:rsidR="00A634C1">
        <w:br/>
      </w:r>
      <w:r w:rsidR="00A634C1">
        <w:rPr>
          <w:noProof/>
        </w:rPr>
        <w:drawing>
          <wp:inline distT="0" distB="0" distL="0" distR="0" wp14:anchorId="628DA8D5" wp14:editId="24039F5B">
            <wp:extent cx="6115050" cy="6410325"/>
            <wp:effectExtent l="0" t="0" r="0" b="9525"/>
            <wp:docPr id="85176935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A7426" w14:textId="77777777" w:rsidR="00CF070C" w:rsidRDefault="00CF070C">
      <w:r>
        <w:br w:type="page"/>
      </w:r>
    </w:p>
    <w:p w14:paraId="3CEC6523" w14:textId="1E47DCC9" w:rsidR="00CF070C" w:rsidRDefault="00CF070C">
      <w:r>
        <w:lastRenderedPageBreak/>
        <w:t>Screenshots af E.T:</w:t>
      </w:r>
      <w:r>
        <w:br/>
      </w:r>
      <w:r w:rsidRPr="00CF070C">
        <w:drawing>
          <wp:inline distT="0" distB="0" distL="0" distR="0" wp14:anchorId="51F30042" wp14:editId="6A3C16E9">
            <wp:extent cx="2886075" cy="3079473"/>
            <wp:effectExtent l="0" t="0" r="0" b="6985"/>
            <wp:docPr id="210256824" name="Billede 1" descr="Et billede, der indeholder jord, pattedyr, udendørs, Hunderac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6824" name="Billede 1" descr="Et billede, der indeholder jord, pattedyr, udendørs, Hunderace&#10;&#10;AI-genereret indhold kan være ukorrek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2058" cy="308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E17CB2" wp14:editId="2FD33081">
            <wp:extent cx="152400" cy="152400"/>
            <wp:effectExtent l="0" t="0" r="0" b="0"/>
            <wp:docPr id="1302061711" name="Grafik 2" descr="Højre pil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61711" name="Grafik 1302061711" descr="Højre pil med massiv udfyldni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Har tungen ude når han går.</w:t>
      </w:r>
    </w:p>
    <w:p w14:paraId="53AA8A47" w14:textId="3913E9B7" w:rsidR="00CF070C" w:rsidRDefault="00CF070C">
      <w:r w:rsidRPr="00CF070C">
        <w:drawing>
          <wp:inline distT="0" distB="0" distL="0" distR="0" wp14:anchorId="65BBCFF2" wp14:editId="3829DD19">
            <wp:extent cx="2867025" cy="2699316"/>
            <wp:effectExtent l="0" t="0" r="0" b="6350"/>
            <wp:docPr id="1125745733" name="Billede 1" descr="Et billede, der indeholder indendørs, pattedyr, snyde, kæledyr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45733" name="Billede 1" descr="Et billede, der indeholder indendørs, pattedyr, snyde, kæledyr&#10;&#10;AI-genereret indhold kan være ukorrek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2107" cy="270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58842A" wp14:editId="63D32E4D">
            <wp:extent cx="152400" cy="152400"/>
            <wp:effectExtent l="0" t="0" r="0" b="0"/>
            <wp:docPr id="1602212621" name="Grafik 2" descr="Højre pil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61711" name="Grafik 1302061711" descr="Højre pil med massiv udfyldni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Har tungen ude når han sover – Har lyse øjenbryn.</w:t>
      </w:r>
    </w:p>
    <w:p w14:paraId="3941FE4A" w14:textId="304169CF" w:rsidR="00CF070C" w:rsidRDefault="00CF070C">
      <w:r w:rsidRPr="00CF070C">
        <w:lastRenderedPageBreak/>
        <w:drawing>
          <wp:inline distT="0" distB="0" distL="0" distR="0" wp14:anchorId="4161B159" wp14:editId="7EEC2AE5">
            <wp:extent cx="2574816" cy="2714625"/>
            <wp:effectExtent l="0" t="0" r="0" b="0"/>
            <wp:docPr id="564295481" name="Billede 1" descr="Et billede, der indeholder jord, udendørs, person, tøj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95481" name="Billede 1" descr="Et billede, der indeholder jord, udendørs, person, tøj&#10;&#10;AI-genereret indhold kan være ukorrek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90801" cy="273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61C2DC" wp14:editId="407D3715">
            <wp:extent cx="152400" cy="152400"/>
            <wp:effectExtent l="0" t="0" r="0" b="0"/>
            <wp:docPr id="1204422724" name="Grafik 2" descr="Højre pil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61711" name="Grafik 1302061711" descr="Højre pil med massiv udfyldni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Relativ tynde ben og tyk krop. Hale går fra side til side når han går.</w:t>
      </w:r>
    </w:p>
    <w:p w14:paraId="4CB1F126" w14:textId="08C2B25E" w:rsidR="00CF070C" w:rsidRDefault="00CF070C">
      <w:r w:rsidRPr="00CF070C">
        <w:drawing>
          <wp:inline distT="0" distB="0" distL="0" distR="0" wp14:anchorId="1215CBBB" wp14:editId="2665BC69">
            <wp:extent cx="2542145" cy="2962275"/>
            <wp:effectExtent l="0" t="0" r="0" b="0"/>
            <wp:docPr id="271801418" name="Billede 1" descr="Et billede, der indeholder udendørs, pattedyr, Hunderace, sny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01418" name="Billede 1" descr="Et billede, der indeholder udendørs, pattedyr, Hunderace, snyde&#10;&#10;AI-genereret indhold kan være ukorrek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6019" cy="29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831511" wp14:editId="7DCC1C97">
            <wp:extent cx="152400" cy="152400"/>
            <wp:effectExtent l="0" t="0" r="0" b="0"/>
            <wp:docPr id="611803126" name="Grafik 2" descr="Højre pil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61711" name="Grafik 1302061711" descr="Højre pil med massiv udfyldni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Tungen er ude når han kigger.</w:t>
      </w:r>
    </w:p>
    <w:p w14:paraId="649AC40C" w14:textId="38768847" w:rsidR="000E2C83" w:rsidRDefault="000E2C83" w:rsidP="000F68B6">
      <w:pPr>
        <w:tabs>
          <w:tab w:val="left" w:pos="6870"/>
        </w:tabs>
      </w:pPr>
      <w:r w:rsidRPr="000E2C83">
        <w:drawing>
          <wp:inline distT="0" distB="0" distL="0" distR="0" wp14:anchorId="2055FE8B" wp14:editId="08BD1E54">
            <wp:extent cx="2515377" cy="2200135"/>
            <wp:effectExtent l="0" t="0" r="0" b="0"/>
            <wp:docPr id="1525191567" name="Billede 1" descr="Et billede, der indeholder indendørs, kæledyr, hund, Hunderac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91567" name="Billede 1" descr="Et billede, der indeholder indendørs, kæledyr, hund, Hunderace&#10;&#10;AI-genereret indhold kan være ukorrek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1190" cy="220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77A25" wp14:editId="39E59C88">
            <wp:extent cx="152400" cy="152400"/>
            <wp:effectExtent l="0" t="0" r="0" b="0"/>
            <wp:docPr id="2006539643" name="Grafik 2" descr="Højre pil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61711" name="Grafik 1302061711" descr="Højre pil med massiv udfyldni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Små spidse ører.</w:t>
      </w:r>
      <w:r w:rsidR="000F68B6">
        <w:tab/>
      </w:r>
    </w:p>
    <w:p w14:paraId="3F1BC4DE" w14:textId="7405B17F" w:rsidR="000F68B6" w:rsidRDefault="000F68B6" w:rsidP="000F68B6">
      <w:pPr>
        <w:tabs>
          <w:tab w:val="left" w:pos="6870"/>
        </w:tabs>
      </w:pPr>
      <w:r w:rsidRPr="000F68B6">
        <w:lastRenderedPageBreak/>
        <w:drawing>
          <wp:inline distT="0" distB="0" distL="0" distR="0" wp14:anchorId="4CD43007" wp14:editId="4BABA460">
            <wp:extent cx="3143689" cy="2534004"/>
            <wp:effectExtent l="0" t="0" r="0" b="0"/>
            <wp:docPr id="696872487" name="Billede 1" descr="Et billede, der indeholder pattedyr, Hunderace, kæledyr, hun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72487" name="Billede 1" descr="Et billede, der indeholder pattedyr, Hunderace, kæledyr, hund&#10;&#10;AI-genereret indhold kan være ukorrek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43689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70596" wp14:editId="59BE2A93">
            <wp:extent cx="152400" cy="152400"/>
            <wp:effectExtent l="0" t="0" r="0" b="0"/>
            <wp:docPr id="1747976114" name="Grafik 2" descr="Højre pil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61711" name="Grafik 1302061711" descr="Højre pil med massiv udfyldni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Stort smil.</w:t>
      </w:r>
    </w:p>
    <w:sectPr w:rsidR="000F68B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3F60"/>
    <w:multiLevelType w:val="hybridMultilevel"/>
    <w:tmpl w:val="EF16C172"/>
    <w:lvl w:ilvl="0" w:tplc="DC80DB2E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77"/>
    <w:rsid w:val="000E2C83"/>
    <w:rsid w:val="000F68B6"/>
    <w:rsid w:val="00100964"/>
    <w:rsid w:val="00121C5F"/>
    <w:rsid w:val="002B2654"/>
    <w:rsid w:val="003B5ECA"/>
    <w:rsid w:val="006A2AA8"/>
    <w:rsid w:val="009859AB"/>
    <w:rsid w:val="00A634C1"/>
    <w:rsid w:val="00AD4977"/>
    <w:rsid w:val="00B634EA"/>
    <w:rsid w:val="00BB0E18"/>
    <w:rsid w:val="00CF070C"/>
    <w:rsid w:val="00E90503"/>
    <w:rsid w:val="00F447AF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A247"/>
  <w15:chartTrackingRefBased/>
  <w15:docId w15:val="{5FEE8405-813C-4D39-98C7-0794490F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4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4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4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4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4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4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4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4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4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D4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D4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D4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49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49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D49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D49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D49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D49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D4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D4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D4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D4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D4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D497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D497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D497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D4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D497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D4977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F4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B265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B265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2B2654"/>
    <w:rPr>
      <w:color w:val="96607D" w:themeColor="followedHyperlink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859A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859A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e.t.hippobully/video/7581823793551772950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iktok.com/@e.t.hippobully/video/7568460247501786390" TargetMode="External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www.tiktok.com/@e.t.hippobully/video/7593272603725303062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tiktok.com/@e.t.hippobully/video/7562629579265871126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427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VIRAL FILM</dc:creator>
  <cp:keywords/>
  <dc:description/>
  <cp:lastModifiedBy>VIRAL FILM</cp:lastModifiedBy>
  <cp:revision>9</cp:revision>
  <dcterms:created xsi:type="dcterms:W3CDTF">2026-01-15T10:19:00Z</dcterms:created>
  <dcterms:modified xsi:type="dcterms:W3CDTF">2026-01-15T12:50:00Z</dcterms:modified>
</cp:coreProperties>
</file>